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04B3" w14:textId="67A4F4A4" w:rsidR="00544C8A" w:rsidRDefault="008811C9">
      <w:r>
        <w:t>[Regionale media]</w:t>
      </w:r>
    </w:p>
    <w:p w14:paraId="5157CF80" w14:textId="17FEB758" w:rsidR="00BD408F" w:rsidRPr="00D157C4" w:rsidRDefault="00F71932">
      <w:pPr>
        <w:rPr>
          <w:b/>
          <w:bCs/>
          <w:sz w:val="36"/>
          <w:szCs w:val="36"/>
        </w:rPr>
      </w:pPr>
      <w:r w:rsidRPr="00D157C4">
        <w:rPr>
          <w:b/>
          <w:bCs/>
          <w:sz w:val="36"/>
          <w:szCs w:val="36"/>
        </w:rPr>
        <w:t>Spectaculaire Bing-</w:t>
      </w:r>
      <w:r w:rsidR="00C81CEE" w:rsidRPr="00D157C4">
        <w:rPr>
          <w:b/>
          <w:bCs/>
          <w:sz w:val="36"/>
          <w:szCs w:val="36"/>
        </w:rPr>
        <w:t>pannenkoek</w:t>
      </w:r>
      <w:r w:rsidRPr="00D157C4">
        <w:rPr>
          <w:b/>
          <w:bCs/>
          <w:sz w:val="36"/>
          <w:szCs w:val="36"/>
        </w:rPr>
        <w:t xml:space="preserve"> bij &lt;naam restaurant&gt;</w:t>
      </w:r>
    </w:p>
    <w:p w14:paraId="6BB7176C" w14:textId="6A0A73E2" w:rsidR="00BD408F" w:rsidRDefault="00BD408F"/>
    <w:p w14:paraId="2E0C8370" w14:textId="71C274ED" w:rsidR="00BD408F" w:rsidRDefault="00BD408F">
      <w:proofErr w:type="gramStart"/>
      <w:r>
        <w:t>XX maart</w:t>
      </w:r>
      <w:proofErr w:type="gramEnd"/>
      <w:r>
        <w:t xml:space="preserve"> 2023, &lt;plaatsnaam&gt; - </w:t>
      </w:r>
      <w:r w:rsidR="00F71932">
        <w:t xml:space="preserve">De komende weken kun je bij &lt;naam restaurant&gt; wel een hele leuke pannenkoek bestellen, namelijk de Bing-pannenkoek. Bing is een animatiefiguur dat ontzettend populair is bij jonge kinderen. “We zijn heel erg verheugd dat we deze </w:t>
      </w:r>
      <w:r w:rsidR="00C81CEE">
        <w:t xml:space="preserve">pannenkoek met </w:t>
      </w:r>
      <w:r w:rsidR="00203C0C">
        <w:t>de</w:t>
      </w:r>
      <w:r w:rsidR="00C81CEE">
        <w:t xml:space="preserve"> vrolijke Bing </w:t>
      </w:r>
      <w:r w:rsidR="00F71932">
        <w:t xml:space="preserve">in ons restaurant mogen </w:t>
      </w:r>
      <w:r w:rsidR="00C81CEE">
        <w:t>serveren</w:t>
      </w:r>
      <w:r w:rsidR="00F71932">
        <w:t>,” vertelt &lt;</w:t>
      </w:r>
      <w:r w:rsidR="005E7B5D">
        <w:t>voor</w:t>
      </w:r>
      <w:r w:rsidR="00F71932">
        <w:t>naam</w:t>
      </w:r>
      <w:r w:rsidR="005E7B5D">
        <w:t xml:space="preserve"> en achternaa</w:t>
      </w:r>
      <w:r w:rsidR="00C81CEE">
        <w:t>m</w:t>
      </w:r>
      <w:r w:rsidR="00F71932">
        <w:t>&gt;, van &lt;naam restaurant&gt;. De Bing-pannenkoek is namelijk niet zomaar overal te verkrijgen</w:t>
      </w:r>
      <w:r w:rsidR="005E7B5D">
        <w:t xml:space="preserve">, legt &lt;voornaam&gt; uit: “Deze actie is een samenwerking tussen de producent van Bing, </w:t>
      </w:r>
      <w:proofErr w:type="spellStart"/>
      <w:r w:rsidR="005E7B5D">
        <w:t>Acamar</w:t>
      </w:r>
      <w:proofErr w:type="spellEnd"/>
      <w:r w:rsidR="005E7B5D">
        <w:t xml:space="preserve"> Films en de Verenging van Erkende Pannenkoekenrestaurants. </w:t>
      </w:r>
      <w:r w:rsidR="00C81CEE">
        <w:t>“</w:t>
      </w:r>
      <w:r w:rsidR="005E7B5D">
        <w:t>Omdat wij lid zijn van deze branchevereniging mogen wij de Bing-pannenkoek aanbieden aan onze jonge gasten.”</w:t>
      </w:r>
    </w:p>
    <w:p w14:paraId="6AB89576" w14:textId="52BD74F6" w:rsidR="005E7B5D" w:rsidRDefault="005E7B5D"/>
    <w:p w14:paraId="493CE9AB" w14:textId="0EC1F0CA" w:rsidR="005E7B5D" w:rsidRPr="005E7B5D" w:rsidRDefault="005E7B5D">
      <w:pPr>
        <w:rPr>
          <w:b/>
          <w:bCs/>
        </w:rPr>
      </w:pPr>
      <w:r w:rsidRPr="005E7B5D">
        <w:rPr>
          <w:b/>
          <w:bCs/>
        </w:rPr>
        <w:t>Met cadeau en winactie</w:t>
      </w:r>
    </w:p>
    <w:p w14:paraId="3A90E897" w14:textId="23921535" w:rsidR="005E7B5D" w:rsidRDefault="005E7B5D" w:rsidP="005E7B5D">
      <w:pPr>
        <w:pStyle w:val="Geenafstand"/>
      </w:pPr>
      <w:r>
        <w:t>Bij de Bing-pannenkoek krijgen jonge gasten een mooie pluche knuffel</w:t>
      </w:r>
      <w:r w:rsidR="00203C0C">
        <w:t xml:space="preserve"> </w:t>
      </w:r>
      <w:r>
        <w:t xml:space="preserve">en een vrolijke placemat met daarop spelletjes en een kleurplaat. Door een foto in te sturen van zichzelf met de kleurplaat én hun pannenkoek, maken ze ook nog eens kans op mooie Bing-prijzen. “Het maakt daarbij niet uit of de pannenkoek nog op het bord ligt, of in hun buik zit,” licht &lt;voornaam&gt; de voorwaarden voor deelname toe. Natuurlijk is het de kinderen toegestaan om hun ouders om hulp te vragen bij het maken en insturen van de foto. </w:t>
      </w:r>
    </w:p>
    <w:p w14:paraId="31179A30" w14:textId="7182EBD1" w:rsidR="005E7B5D" w:rsidRDefault="005E7B5D" w:rsidP="005E7B5D">
      <w:pPr>
        <w:pStyle w:val="Geenafstand"/>
      </w:pPr>
    </w:p>
    <w:p w14:paraId="469D9C99" w14:textId="5DF1CE1D" w:rsidR="005E7B5D" w:rsidRDefault="005E7B5D" w:rsidP="005E7B5D">
      <w:pPr>
        <w:pStyle w:val="Geenafstand"/>
      </w:pPr>
      <w:r>
        <w:t>&lt;voornaam&gt; raadt jonge ‘</w:t>
      </w:r>
      <w:proofErr w:type="spellStart"/>
      <w:r>
        <w:t>Bingsters</w:t>
      </w:r>
      <w:proofErr w:type="spellEnd"/>
      <w:r>
        <w:t>’</w:t>
      </w:r>
      <w:r w:rsidR="004801B3">
        <w:t>,</w:t>
      </w:r>
      <w:r>
        <w:t xml:space="preserve"> die de pannenkoek graag willen komen eten aan om niet al te lang te wachten. “De voorraad Bing-knuffels is beperkt en we willen natuurlijk liever niemand teleurstellen.” </w:t>
      </w:r>
    </w:p>
    <w:p w14:paraId="04F443E5" w14:textId="29DD6629" w:rsidR="005E7B5D" w:rsidRDefault="005E7B5D" w:rsidP="005E7B5D">
      <w:pPr>
        <w:pStyle w:val="Geenafstand"/>
      </w:pPr>
    </w:p>
    <w:p w14:paraId="160C7C5D" w14:textId="4DF45C77" w:rsidR="00C81CEE" w:rsidRPr="00C81CEE" w:rsidRDefault="00C81CEE" w:rsidP="005E7B5D">
      <w:pPr>
        <w:pStyle w:val="Geenafstand"/>
        <w:rPr>
          <w:b/>
          <w:bCs/>
        </w:rPr>
      </w:pPr>
      <w:r w:rsidRPr="00C81CEE">
        <w:rPr>
          <w:b/>
          <w:bCs/>
        </w:rPr>
        <w:t>Bing prijzenpakket</w:t>
      </w:r>
    </w:p>
    <w:p w14:paraId="328C1A3F" w14:textId="39B3B085" w:rsidR="00C81CEE" w:rsidRDefault="00C81CEE" w:rsidP="00D157C4">
      <w:r>
        <w:t xml:space="preserve">Het prijzenpakket van de actie bestaat uit een </w:t>
      </w:r>
      <w:r w:rsidR="00203C0C">
        <w:t>privé</w:t>
      </w:r>
      <w:r>
        <w:t xml:space="preserve"> </w:t>
      </w:r>
      <w:r w:rsidR="0061510B">
        <w:t>m</w:t>
      </w:r>
      <w:r>
        <w:t xml:space="preserve">eet </w:t>
      </w:r>
      <w:r w:rsidR="009A5C69">
        <w:t xml:space="preserve">&amp; </w:t>
      </w:r>
      <w:proofErr w:type="spellStart"/>
      <w:r w:rsidR="0061510B">
        <w:t>g</w:t>
      </w:r>
      <w:r>
        <w:t>reet</w:t>
      </w:r>
      <w:proofErr w:type="spellEnd"/>
      <w:r>
        <w:t xml:space="preserve"> met Bing bij de winnaar thuis, een familieticket voor de </w:t>
      </w:r>
      <w:r w:rsidR="00203C0C">
        <w:t>populaire</w:t>
      </w:r>
      <w:r>
        <w:t xml:space="preserve"> theatershow ‘Bing is jarig’ en een Bing-</w:t>
      </w:r>
      <w:proofErr w:type="spellStart"/>
      <w:r>
        <w:t>goodiepakket</w:t>
      </w:r>
      <w:proofErr w:type="spellEnd"/>
      <w:r>
        <w:t xml:space="preserve"> dat met grote zorg is samengesteld. De </w:t>
      </w:r>
      <w:proofErr w:type="spellStart"/>
      <w:r>
        <w:t>limited</w:t>
      </w:r>
      <w:proofErr w:type="spellEnd"/>
      <w:r>
        <w:t xml:space="preserve"> </w:t>
      </w:r>
      <w:proofErr w:type="spellStart"/>
      <w:r>
        <w:t>edition</w:t>
      </w:r>
      <w:proofErr w:type="spellEnd"/>
      <w:r>
        <w:t xml:space="preserve"> Bing-pannenkoek is bij 25 speciaal geselecteerde restaurants </w:t>
      </w:r>
      <w:r w:rsidR="0061510B">
        <w:t>te bestellen</w:t>
      </w:r>
      <w:r>
        <w:t xml:space="preserve"> en de winnaars worden geselecteerd uit alle inzendingen. Deelnemen kan tot en met 19 mei 2023. </w:t>
      </w:r>
    </w:p>
    <w:p w14:paraId="7621B5E2" w14:textId="064B8C20" w:rsidR="005E7B5D" w:rsidRDefault="005E7B5D" w:rsidP="005E7B5D">
      <w:pPr>
        <w:pStyle w:val="Geenafstand"/>
      </w:pPr>
    </w:p>
    <w:p w14:paraId="1B4B6631" w14:textId="6726073B" w:rsidR="005E7B5D" w:rsidRDefault="005E7B5D" w:rsidP="005E7B5D">
      <w:pPr>
        <w:pStyle w:val="Geenafstand"/>
      </w:pPr>
      <w:r>
        <w:t xml:space="preserve">&lt;als meet &amp; </w:t>
      </w:r>
      <w:proofErr w:type="spellStart"/>
      <w:r>
        <w:t>greet</w:t>
      </w:r>
      <w:proofErr w:type="spellEnd"/>
      <w:r>
        <w:t xml:space="preserve"> geboekt wordt&gt;</w:t>
      </w:r>
    </w:p>
    <w:p w14:paraId="38F05A8B" w14:textId="15A21C79" w:rsidR="005E7B5D" w:rsidRPr="005E7B5D" w:rsidRDefault="005E7B5D" w:rsidP="005E7B5D">
      <w:pPr>
        <w:pStyle w:val="Geenafstand"/>
        <w:rPr>
          <w:b/>
          <w:bCs/>
        </w:rPr>
      </w:pPr>
      <w:r w:rsidRPr="005E7B5D">
        <w:rPr>
          <w:b/>
          <w:bCs/>
        </w:rPr>
        <w:t xml:space="preserve">Meet &amp; </w:t>
      </w:r>
      <w:proofErr w:type="spellStart"/>
      <w:r w:rsidR="0061510B">
        <w:rPr>
          <w:b/>
          <w:bCs/>
        </w:rPr>
        <w:t>g</w:t>
      </w:r>
      <w:r w:rsidRPr="005E7B5D">
        <w:rPr>
          <w:b/>
          <w:bCs/>
        </w:rPr>
        <w:t>reet</w:t>
      </w:r>
      <w:proofErr w:type="spellEnd"/>
      <w:r w:rsidRPr="005E7B5D">
        <w:rPr>
          <w:b/>
          <w:bCs/>
        </w:rPr>
        <w:t xml:space="preserve"> met Bing</w:t>
      </w:r>
    </w:p>
    <w:p w14:paraId="2DB06AAF" w14:textId="761BDA06" w:rsidR="005E7B5D" w:rsidRDefault="005E7B5D" w:rsidP="005E7B5D">
      <w:pPr>
        <w:pStyle w:val="Geenafstand"/>
      </w:pPr>
      <w:r>
        <w:t>Speciaal voor deze bijzondere actie komt Bing zelf ook langs bij &lt;naam restaurant&gt;. Op &lt;dag van de week, datum, tijd&gt; is Bing in levenden lijve aanwezig om samen met de jongste gasten kennis te maken</w:t>
      </w:r>
      <w:r w:rsidR="004801B3">
        <w:t xml:space="preserve"> en</w:t>
      </w:r>
      <w:r>
        <w:t xml:space="preserve"> op de foto te gaan! </w:t>
      </w:r>
    </w:p>
    <w:p w14:paraId="7AA45675" w14:textId="77777777" w:rsidR="005E7B5D" w:rsidRDefault="005E7B5D" w:rsidP="005E7B5D">
      <w:pPr>
        <w:pStyle w:val="Geenafstand"/>
      </w:pPr>
    </w:p>
    <w:p w14:paraId="499FCDBC" w14:textId="47485F44" w:rsidR="005E7B5D" w:rsidRDefault="005E7B5D" w:rsidP="005E7B5D">
      <w:pPr>
        <w:pStyle w:val="Geenafstand"/>
      </w:pPr>
      <w:r>
        <w:t xml:space="preserve">Wil je meer weten over &lt;de </w:t>
      </w:r>
      <w:r w:rsidR="0061510B">
        <w:t>m</w:t>
      </w:r>
      <w:r>
        <w:t xml:space="preserve">eet &amp; </w:t>
      </w:r>
      <w:proofErr w:type="spellStart"/>
      <w:r w:rsidR="0061510B">
        <w:t>g</w:t>
      </w:r>
      <w:r>
        <w:t>reet</w:t>
      </w:r>
      <w:proofErr w:type="spellEnd"/>
      <w:r>
        <w:t xml:space="preserve"> of&gt; de voorwaarden van deze speciale Bing-actie? Kijk dan op </w:t>
      </w:r>
      <w:hyperlink r:id="rId4" w:history="1">
        <w:r w:rsidRPr="009E25D7">
          <w:rPr>
            <w:rStyle w:val="Hyperlink"/>
          </w:rPr>
          <w:t>www.pannenkoekenrestaurants.nl/bing</w:t>
        </w:r>
      </w:hyperlink>
      <w:r>
        <w:t xml:space="preserve">. </w:t>
      </w:r>
    </w:p>
    <w:p w14:paraId="1EC7C229" w14:textId="70705630" w:rsidR="005E7B5D" w:rsidRDefault="005E7B5D" w:rsidP="005E7B5D">
      <w:pPr>
        <w:pStyle w:val="Geenafstand"/>
      </w:pPr>
    </w:p>
    <w:p w14:paraId="20A77197" w14:textId="77777777" w:rsidR="005E7B5D" w:rsidRDefault="005E7B5D" w:rsidP="005E7B5D">
      <w:pPr>
        <w:pStyle w:val="Geenafstand"/>
      </w:pPr>
    </w:p>
    <w:sectPr w:rsidR="005E7B5D" w:rsidSect="00BB71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7C"/>
    <w:rsid w:val="001917BC"/>
    <w:rsid w:val="001F1672"/>
    <w:rsid w:val="00203C0C"/>
    <w:rsid w:val="004664BF"/>
    <w:rsid w:val="00474C3B"/>
    <w:rsid w:val="004801B3"/>
    <w:rsid w:val="0050502E"/>
    <w:rsid w:val="00520B4C"/>
    <w:rsid w:val="00544C8A"/>
    <w:rsid w:val="005C037C"/>
    <w:rsid w:val="005E7B5D"/>
    <w:rsid w:val="005F2118"/>
    <w:rsid w:val="0061510B"/>
    <w:rsid w:val="007B6961"/>
    <w:rsid w:val="008811C9"/>
    <w:rsid w:val="009A5C69"/>
    <w:rsid w:val="00BB7193"/>
    <w:rsid w:val="00BD408F"/>
    <w:rsid w:val="00C81CEE"/>
    <w:rsid w:val="00CF5CB0"/>
    <w:rsid w:val="00D157C4"/>
    <w:rsid w:val="00D25905"/>
    <w:rsid w:val="00F71932"/>
    <w:rsid w:val="00F87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9F07"/>
  <w15:chartTrackingRefBased/>
  <w15:docId w15:val="{6AB0AFA8-2FCF-544B-AC66-41F4FB27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52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20B4C"/>
    <w:rPr>
      <w:rFonts w:ascii="Courier New" w:eastAsia="Times New Roman" w:hAnsi="Courier New" w:cs="Courier New"/>
      <w:sz w:val="20"/>
      <w:szCs w:val="20"/>
      <w:lang w:eastAsia="nl-NL"/>
    </w:rPr>
  </w:style>
  <w:style w:type="character" w:customStyle="1" w:styleId="y2iqfc">
    <w:name w:val="y2iqfc"/>
    <w:basedOn w:val="Standaardalinea-lettertype"/>
    <w:rsid w:val="00520B4C"/>
  </w:style>
  <w:style w:type="paragraph" w:styleId="Geenafstand">
    <w:name w:val="No Spacing"/>
    <w:uiPriority w:val="1"/>
    <w:qFormat/>
    <w:rsid w:val="00520B4C"/>
  </w:style>
  <w:style w:type="character" w:styleId="Hyperlink">
    <w:name w:val="Hyperlink"/>
    <w:basedOn w:val="Standaardalinea-lettertype"/>
    <w:uiPriority w:val="99"/>
    <w:unhideWhenUsed/>
    <w:rsid w:val="00D25905"/>
    <w:rPr>
      <w:color w:val="0563C1" w:themeColor="hyperlink"/>
      <w:u w:val="single"/>
    </w:rPr>
  </w:style>
  <w:style w:type="character" w:styleId="Onopgelostemelding">
    <w:name w:val="Unresolved Mention"/>
    <w:basedOn w:val="Standaardalinea-lettertype"/>
    <w:uiPriority w:val="99"/>
    <w:semiHidden/>
    <w:unhideWhenUsed/>
    <w:rsid w:val="00D2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6902">
      <w:bodyDiv w:val="1"/>
      <w:marLeft w:val="0"/>
      <w:marRight w:val="0"/>
      <w:marTop w:val="0"/>
      <w:marBottom w:val="0"/>
      <w:divBdr>
        <w:top w:val="none" w:sz="0" w:space="0" w:color="auto"/>
        <w:left w:val="none" w:sz="0" w:space="0" w:color="auto"/>
        <w:bottom w:val="none" w:sz="0" w:space="0" w:color="auto"/>
        <w:right w:val="none" w:sz="0" w:space="0" w:color="auto"/>
      </w:divBdr>
    </w:div>
    <w:div w:id="11595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nenkoekenrestaurants.nl/b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F★RCE PR</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der Ham</dc:creator>
  <cp:keywords/>
  <dc:description/>
  <cp:lastModifiedBy>Janneke van der Ham</cp:lastModifiedBy>
  <cp:revision>3</cp:revision>
  <dcterms:created xsi:type="dcterms:W3CDTF">2023-03-28T10:52:00Z</dcterms:created>
  <dcterms:modified xsi:type="dcterms:W3CDTF">2023-03-28T10:53:00Z</dcterms:modified>
</cp:coreProperties>
</file>